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32" w:rsidRDefault="004B0793" w:rsidP="006E0232">
      <w:pPr>
        <w:pStyle w:val="3"/>
        <w:spacing w:after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поступившими заявлениями граждан о</w:t>
      </w:r>
      <w:r w:rsidR="007A7F65" w:rsidRPr="007A7F65">
        <w:t xml:space="preserve"> </w:t>
      </w:r>
      <w:r w:rsidR="007A7F65" w:rsidRPr="007A7F65">
        <w:rPr>
          <w:sz w:val="28"/>
          <w:szCs w:val="28"/>
        </w:rPr>
        <w:t>предоставлении и (или)</w:t>
      </w:r>
      <w:r w:rsidR="007A7F6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предварительном согласовании предоставления на праве аренды</w:t>
      </w:r>
      <w:r w:rsidR="008865A6">
        <w:rPr>
          <w:sz w:val="28"/>
          <w:szCs w:val="28"/>
        </w:rPr>
        <w:t xml:space="preserve"> земельных участков</w:t>
      </w:r>
      <w:r w:rsidR="00E315CC">
        <w:rPr>
          <w:sz w:val="28"/>
          <w:szCs w:val="28"/>
        </w:rPr>
        <w:t xml:space="preserve"> </w:t>
      </w:r>
      <w:r w:rsidR="006F3EA9">
        <w:rPr>
          <w:sz w:val="28"/>
          <w:szCs w:val="28"/>
        </w:rPr>
        <w:t>для индивидуального ж</w:t>
      </w:r>
      <w:r w:rsidR="00DF14CD">
        <w:rPr>
          <w:sz w:val="28"/>
          <w:szCs w:val="28"/>
        </w:rPr>
        <w:t>илищного строительства,</w:t>
      </w:r>
      <w:r w:rsidR="00B66601">
        <w:rPr>
          <w:sz w:val="28"/>
          <w:szCs w:val="28"/>
        </w:rPr>
        <w:t xml:space="preserve"> </w:t>
      </w:r>
      <w:r w:rsidR="00B66601" w:rsidRPr="00B66601">
        <w:rPr>
          <w:sz w:val="28"/>
          <w:szCs w:val="28"/>
        </w:rPr>
        <w:t>для ведения личного подсобного хозяйства в границах населенного пункта</w:t>
      </w:r>
      <w:r w:rsidR="00B66601">
        <w:rPr>
          <w:sz w:val="28"/>
          <w:szCs w:val="28"/>
        </w:rPr>
        <w:t>,</w:t>
      </w:r>
      <w:r w:rsidR="003D1E35" w:rsidRPr="003D1E35">
        <w:rPr>
          <w:sz w:val="28"/>
          <w:szCs w:val="28"/>
        </w:rPr>
        <w:t xml:space="preserve"> </w:t>
      </w:r>
      <w:r w:rsidR="001B5C31">
        <w:rPr>
          <w:sz w:val="28"/>
          <w:szCs w:val="28"/>
        </w:rPr>
        <w:t>а</w:t>
      </w:r>
      <w:r>
        <w:rPr>
          <w:sz w:val="28"/>
          <w:szCs w:val="28"/>
        </w:rPr>
        <w:t>дминистрация Белореченского городского поселения Белореченского района в соответствии с пп.1 п.1 ст.39.18 Земельного кодекса РФ информирует о возможности предоставления следующих земельных участков: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961"/>
        <w:gridCol w:w="1560"/>
        <w:gridCol w:w="3543"/>
        <w:gridCol w:w="1560"/>
      </w:tblGrid>
      <w:tr w:rsidR="00F00BE1" w:rsidTr="0033186B">
        <w:tc>
          <w:tcPr>
            <w:tcW w:w="534" w:type="dxa"/>
          </w:tcPr>
          <w:p w:rsidR="00F00BE1" w:rsidRDefault="00F00BE1" w:rsidP="004B0793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:rsidR="00F00BE1" w:rsidRDefault="00F00BE1" w:rsidP="004B0793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 или номер кадастрового квартала</w:t>
            </w:r>
          </w:p>
        </w:tc>
        <w:tc>
          <w:tcPr>
            <w:tcW w:w="4961" w:type="dxa"/>
          </w:tcPr>
          <w:p w:rsidR="00F00BE1" w:rsidRDefault="00F00BE1" w:rsidP="004B0793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или иное описание местоположения земельного участка</w:t>
            </w:r>
          </w:p>
        </w:tc>
        <w:tc>
          <w:tcPr>
            <w:tcW w:w="1560" w:type="dxa"/>
          </w:tcPr>
          <w:p w:rsidR="00F00BE1" w:rsidRDefault="00F00BE1" w:rsidP="004B0793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3543" w:type="dxa"/>
          </w:tcPr>
          <w:p w:rsidR="00F00BE1" w:rsidRDefault="00F00BE1" w:rsidP="004B0793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1560" w:type="dxa"/>
          </w:tcPr>
          <w:p w:rsidR="00F00BE1" w:rsidRDefault="00F00BE1" w:rsidP="004B0793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права</w:t>
            </w:r>
          </w:p>
        </w:tc>
      </w:tr>
      <w:tr w:rsidR="00F00BE1" w:rsidTr="0033186B">
        <w:tc>
          <w:tcPr>
            <w:tcW w:w="534" w:type="dxa"/>
          </w:tcPr>
          <w:p w:rsidR="00F00BE1" w:rsidRDefault="00133C39" w:rsidP="004B0793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00BE1" w:rsidRDefault="00F00BE1" w:rsidP="00B66601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23:39:</w:t>
            </w:r>
            <w:r w:rsidR="00643D0C">
              <w:rPr>
                <w:sz w:val="28"/>
                <w:szCs w:val="28"/>
              </w:rPr>
              <w:t>1101</w:t>
            </w:r>
            <w:r w:rsidR="00B66601">
              <w:rPr>
                <w:sz w:val="28"/>
                <w:szCs w:val="28"/>
              </w:rPr>
              <w:t>112:236</w:t>
            </w:r>
          </w:p>
        </w:tc>
        <w:tc>
          <w:tcPr>
            <w:tcW w:w="4961" w:type="dxa"/>
          </w:tcPr>
          <w:p w:rsidR="00F00BE1" w:rsidRDefault="00F00BE1" w:rsidP="00B66601">
            <w:pPr>
              <w:pStyle w:val="3"/>
              <w:spacing w:after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Краснодарский край, Белореченский район, город Белореченск,</w:t>
            </w:r>
            <w:r w:rsidR="0033186B">
              <w:rPr>
                <w:sz w:val="28"/>
                <w:szCs w:val="28"/>
              </w:rPr>
              <w:t xml:space="preserve"> </w:t>
            </w:r>
            <w:r w:rsidR="00B66601">
              <w:rPr>
                <w:sz w:val="28"/>
                <w:szCs w:val="28"/>
              </w:rPr>
              <w:t>в районе реки Белой, ул. Кочергин Сад</w:t>
            </w:r>
          </w:p>
        </w:tc>
        <w:tc>
          <w:tcPr>
            <w:tcW w:w="1560" w:type="dxa"/>
          </w:tcPr>
          <w:p w:rsidR="00F00BE1" w:rsidRDefault="00B66601" w:rsidP="00B66601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3543" w:type="dxa"/>
          </w:tcPr>
          <w:p w:rsidR="00F00BE1" w:rsidRDefault="00EC611F" w:rsidP="00DF14CD">
            <w:pPr>
              <w:pStyle w:val="3"/>
              <w:spacing w:after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  <w:tc>
          <w:tcPr>
            <w:tcW w:w="1560" w:type="dxa"/>
          </w:tcPr>
          <w:p w:rsidR="00F00BE1" w:rsidRDefault="00F00BE1" w:rsidP="004B0793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</w:tr>
      <w:tr w:rsidR="00B66601" w:rsidTr="0033186B">
        <w:tc>
          <w:tcPr>
            <w:tcW w:w="534" w:type="dxa"/>
          </w:tcPr>
          <w:p w:rsidR="00B66601" w:rsidRDefault="00B66601" w:rsidP="004B0793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66601" w:rsidRDefault="00B66601" w:rsidP="00B66601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23:39:1101900:794</w:t>
            </w:r>
          </w:p>
        </w:tc>
        <w:tc>
          <w:tcPr>
            <w:tcW w:w="4961" w:type="dxa"/>
          </w:tcPr>
          <w:p w:rsidR="00B66601" w:rsidRDefault="00B66601" w:rsidP="00B66601">
            <w:pPr>
              <w:pStyle w:val="3"/>
              <w:spacing w:after="0"/>
              <w:ind w:right="-1"/>
              <w:rPr>
                <w:sz w:val="28"/>
                <w:szCs w:val="28"/>
              </w:rPr>
            </w:pPr>
            <w:r w:rsidRPr="00B66601">
              <w:rPr>
                <w:sz w:val="28"/>
                <w:szCs w:val="28"/>
              </w:rPr>
              <w:t xml:space="preserve">Российская Федерация, Краснодарский край, Белореченский район, город Белореченск, ул. </w:t>
            </w:r>
            <w:r>
              <w:rPr>
                <w:sz w:val="28"/>
                <w:szCs w:val="28"/>
              </w:rPr>
              <w:t>Казачья</w:t>
            </w:r>
            <w:r w:rsidRPr="00B6660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уч. 83</w:t>
            </w:r>
          </w:p>
        </w:tc>
        <w:tc>
          <w:tcPr>
            <w:tcW w:w="1560" w:type="dxa"/>
          </w:tcPr>
          <w:p w:rsidR="00B66601" w:rsidRDefault="00B66601" w:rsidP="00B66601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</w:t>
            </w:r>
          </w:p>
        </w:tc>
        <w:tc>
          <w:tcPr>
            <w:tcW w:w="3543" w:type="dxa"/>
          </w:tcPr>
          <w:p w:rsidR="00B66601" w:rsidRDefault="00B66601" w:rsidP="00DF14CD">
            <w:pPr>
              <w:pStyle w:val="3"/>
              <w:spacing w:after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  <w:tc>
          <w:tcPr>
            <w:tcW w:w="1560" w:type="dxa"/>
          </w:tcPr>
          <w:p w:rsidR="00B66601" w:rsidRDefault="00B66601" w:rsidP="004B0793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 w:rsidRPr="00B66601">
              <w:rPr>
                <w:sz w:val="28"/>
                <w:szCs w:val="28"/>
              </w:rPr>
              <w:t>аренда</w:t>
            </w:r>
          </w:p>
        </w:tc>
      </w:tr>
      <w:tr w:rsidR="00B66601" w:rsidTr="0033186B">
        <w:tc>
          <w:tcPr>
            <w:tcW w:w="534" w:type="dxa"/>
          </w:tcPr>
          <w:p w:rsidR="00B66601" w:rsidRDefault="00D53874" w:rsidP="00B66601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B66601" w:rsidRPr="00B66601" w:rsidRDefault="00B66601" w:rsidP="00B6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23:39:1101112:22</w:t>
            </w:r>
            <w:r w:rsidRPr="00B666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B66601" w:rsidRPr="00B66601" w:rsidRDefault="00B66601" w:rsidP="00B6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0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Краснодарский край, Белореченский район, город Белореченск, в районе реки Белой, ул. Кочергин Сад</w:t>
            </w:r>
          </w:p>
        </w:tc>
        <w:tc>
          <w:tcPr>
            <w:tcW w:w="1560" w:type="dxa"/>
          </w:tcPr>
          <w:p w:rsidR="00B66601" w:rsidRPr="00B66601" w:rsidRDefault="00B66601" w:rsidP="00B6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0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B66601" w:rsidRPr="00B66601" w:rsidRDefault="00B66601" w:rsidP="00B6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01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60" w:type="dxa"/>
          </w:tcPr>
          <w:p w:rsidR="00B66601" w:rsidRDefault="00B66601" w:rsidP="00B66601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</w:tr>
      <w:tr w:rsidR="002754F6" w:rsidTr="0033186B">
        <w:tc>
          <w:tcPr>
            <w:tcW w:w="534" w:type="dxa"/>
          </w:tcPr>
          <w:p w:rsidR="002754F6" w:rsidRDefault="00D53874" w:rsidP="002754F6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754F6" w:rsidRDefault="002754F6" w:rsidP="00B66601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23:39:</w:t>
            </w:r>
            <w:r w:rsidR="005D0B4A">
              <w:rPr>
                <w:sz w:val="28"/>
                <w:szCs w:val="28"/>
              </w:rPr>
              <w:t>1101</w:t>
            </w:r>
            <w:r w:rsidR="007A7F65">
              <w:rPr>
                <w:sz w:val="28"/>
                <w:szCs w:val="28"/>
              </w:rPr>
              <w:t>1</w:t>
            </w:r>
            <w:r w:rsidR="00B66601">
              <w:rPr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2754F6" w:rsidRDefault="002754F6" w:rsidP="00B66601">
            <w:pPr>
              <w:pStyle w:val="3"/>
              <w:spacing w:after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Краснодарский край, Белореченский район, город Белореченск, </w:t>
            </w:r>
            <w:r w:rsidR="005D0B4A">
              <w:rPr>
                <w:sz w:val="28"/>
                <w:szCs w:val="28"/>
              </w:rPr>
              <w:t xml:space="preserve">ул. </w:t>
            </w:r>
            <w:r w:rsidR="00B66601">
              <w:rPr>
                <w:sz w:val="28"/>
                <w:szCs w:val="28"/>
              </w:rPr>
              <w:t>Больничная</w:t>
            </w:r>
            <w:r>
              <w:rPr>
                <w:sz w:val="28"/>
                <w:szCs w:val="28"/>
              </w:rPr>
              <w:t xml:space="preserve">, </w:t>
            </w:r>
            <w:r w:rsidR="005D0B4A">
              <w:rPr>
                <w:sz w:val="28"/>
                <w:szCs w:val="28"/>
              </w:rPr>
              <w:t>б/н</w:t>
            </w:r>
          </w:p>
        </w:tc>
        <w:tc>
          <w:tcPr>
            <w:tcW w:w="1560" w:type="dxa"/>
          </w:tcPr>
          <w:p w:rsidR="002754F6" w:rsidRDefault="00B66601" w:rsidP="002754F6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543" w:type="dxa"/>
          </w:tcPr>
          <w:p w:rsidR="002754F6" w:rsidRDefault="00EC611F" w:rsidP="002754F6">
            <w:pPr>
              <w:pStyle w:val="3"/>
              <w:spacing w:after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  <w:tc>
          <w:tcPr>
            <w:tcW w:w="1560" w:type="dxa"/>
          </w:tcPr>
          <w:p w:rsidR="002754F6" w:rsidRDefault="002754F6" w:rsidP="002754F6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</w:tr>
      <w:tr w:rsidR="005769F9" w:rsidTr="0033186B">
        <w:tc>
          <w:tcPr>
            <w:tcW w:w="534" w:type="dxa"/>
          </w:tcPr>
          <w:p w:rsidR="005769F9" w:rsidRDefault="005769F9" w:rsidP="002754F6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769F9" w:rsidRDefault="005769F9" w:rsidP="00B66601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23:39:1101902</w:t>
            </w:r>
          </w:p>
        </w:tc>
        <w:tc>
          <w:tcPr>
            <w:tcW w:w="4961" w:type="dxa"/>
          </w:tcPr>
          <w:p w:rsidR="005769F9" w:rsidRDefault="005769F9" w:rsidP="005769F9">
            <w:pPr>
              <w:pStyle w:val="3"/>
              <w:spacing w:after="0"/>
              <w:ind w:right="-1"/>
              <w:rPr>
                <w:sz w:val="28"/>
                <w:szCs w:val="28"/>
              </w:rPr>
            </w:pPr>
            <w:r w:rsidRPr="005769F9">
              <w:rPr>
                <w:sz w:val="28"/>
                <w:szCs w:val="28"/>
              </w:rPr>
              <w:t xml:space="preserve">Российская Федерация, Краснодарский край, Белореченский район, город Белореченск, </w:t>
            </w:r>
            <w:r>
              <w:rPr>
                <w:sz w:val="28"/>
                <w:szCs w:val="28"/>
              </w:rPr>
              <w:t>пер. Казачий</w:t>
            </w:r>
            <w:r w:rsidRPr="005769F9">
              <w:rPr>
                <w:sz w:val="28"/>
                <w:szCs w:val="28"/>
              </w:rPr>
              <w:t>, б/н</w:t>
            </w:r>
          </w:p>
        </w:tc>
        <w:tc>
          <w:tcPr>
            <w:tcW w:w="1560" w:type="dxa"/>
          </w:tcPr>
          <w:p w:rsidR="005769F9" w:rsidRDefault="005769F9" w:rsidP="002754F6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</w:t>
            </w:r>
          </w:p>
        </w:tc>
        <w:tc>
          <w:tcPr>
            <w:tcW w:w="3543" w:type="dxa"/>
          </w:tcPr>
          <w:p w:rsidR="005769F9" w:rsidRDefault="005769F9" w:rsidP="002754F6">
            <w:pPr>
              <w:pStyle w:val="3"/>
              <w:spacing w:after="0"/>
              <w:ind w:right="-1"/>
              <w:rPr>
                <w:sz w:val="28"/>
                <w:szCs w:val="28"/>
              </w:rPr>
            </w:pPr>
            <w:r w:rsidRPr="005769F9">
              <w:rPr>
                <w:sz w:val="28"/>
                <w:szCs w:val="28"/>
              </w:rPr>
              <w:t>ИЖС</w:t>
            </w:r>
          </w:p>
        </w:tc>
        <w:tc>
          <w:tcPr>
            <w:tcW w:w="1560" w:type="dxa"/>
          </w:tcPr>
          <w:p w:rsidR="005769F9" w:rsidRDefault="005769F9" w:rsidP="002754F6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 w:rsidRPr="005769F9">
              <w:rPr>
                <w:sz w:val="28"/>
                <w:szCs w:val="28"/>
              </w:rPr>
              <w:t>аренда</w:t>
            </w:r>
          </w:p>
        </w:tc>
      </w:tr>
      <w:tr w:rsidR="005769F9" w:rsidTr="0033186B">
        <w:tc>
          <w:tcPr>
            <w:tcW w:w="534" w:type="dxa"/>
          </w:tcPr>
          <w:p w:rsidR="005769F9" w:rsidRDefault="005769F9" w:rsidP="002754F6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5769F9" w:rsidRDefault="001B26F9" w:rsidP="00B66601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23:39:1101027</w:t>
            </w:r>
          </w:p>
        </w:tc>
        <w:tc>
          <w:tcPr>
            <w:tcW w:w="4961" w:type="dxa"/>
          </w:tcPr>
          <w:p w:rsidR="005769F9" w:rsidRDefault="001B26F9" w:rsidP="001B26F9">
            <w:pPr>
              <w:pStyle w:val="3"/>
              <w:spacing w:after="0"/>
              <w:ind w:right="-1"/>
              <w:rPr>
                <w:sz w:val="28"/>
                <w:szCs w:val="28"/>
              </w:rPr>
            </w:pPr>
            <w:r w:rsidRPr="001B26F9">
              <w:rPr>
                <w:sz w:val="28"/>
                <w:szCs w:val="28"/>
              </w:rPr>
              <w:t xml:space="preserve">Российская Федерация, Краснодарский край, Белореченский район, город Белореченск, ул. </w:t>
            </w:r>
            <w:r>
              <w:rPr>
                <w:sz w:val="28"/>
                <w:szCs w:val="28"/>
              </w:rPr>
              <w:t>Есаульская</w:t>
            </w:r>
            <w:r w:rsidRPr="001B26F9">
              <w:rPr>
                <w:sz w:val="28"/>
                <w:szCs w:val="28"/>
              </w:rPr>
              <w:t>, б/н</w:t>
            </w:r>
          </w:p>
        </w:tc>
        <w:tc>
          <w:tcPr>
            <w:tcW w:w="1560" w:type="dxa"/>
          </w:tcPr>
          <w:p w:rsidR="005769F9" w:rsidRDefault="001B26F9" w:rsidP="002754F6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3543" w:type="dxa"/>
          </w:tcPr>
          <w:p w:rsidR="005769F9" w:rsidRDefault="001B26F9" w:rsidP="002754F6">
            <w:pPr>
              <w:pStyle w:val="3"/>
              <w:spacing w:after="0"/>
              <w:ind w:right="-1"/>
              <w:rPr>
                <w:sz w:val="28"/>
                <w:szCs w:val="28"/>
              </w:rPr>
            </w:pPr>
            <w:r w:rsidRPr="001B26F9">
              <w:rPr>
                <w:sz w:val="28"/>
                <w:szCs w:val="28"/>
              </w:rPr>
              <w:t>ИЖС</w:t>
            </w:r>
          </w:p>
        </w:tc>
        <w:tc>
          <w:tcPr>
            <w:tcW w:w="1560" w:type="dxa"/>
          </w:tcPr>
          <w:p w:rsidR="005769F9" w:rsidRDefault="005769F9" w:rsidP="002754F6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 w:rsidRPr="005769F9">
              <w:rPr>
                <w:sz w:val="28"/>
                <w:szCs w:val="28"/>
              </w:rPr>
              <w:t>аренда</w:t>
            </w:r>
          </w:p>
        </w:tc>
      </w:tr>
      <w:tr w:rsidR="005769F9" w:rsidTr="0033186B">
        <w:tc>
          <w:tcPr>
            <w:tcW w:w="534" w:type="dxa"/>
          </w:tcPr>
          <w:p w:rsidR="005769F9" w:rsidRDefault="005769F9" w:rsidP="002754F6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51" w:type="dxa"/>
          </w:tcPr>
          <w:p w:rsidR="005769F9" w:rsidRDefault="001B26F9" w:rsidP="00B66601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</w:t>
            </w:r>
            <w:r w:rsidR="00256A18">
              <w:rPr>
                <w:sz w:val="28"/>
                <w:szCs w:val="28"/>
              </w:rPr>
              <w:t>39:1101893</w:t>
            </w:r>
          </w:p>
        </w:tc>
        <w:tc>
          <w:tcPr>
            <w:tcW w:w="4961" w:type="dxa"/>
          </w:tcPr>
          <w:p w:rsidR="005769F9" w:rsidRDefault="00256A18" w:rsidP="00256A18">
            <w:pPr>
              <w:pStyle w:val="3"/>
              <w:spacing w:after="0"/>
              <w:ind w:right="-1"/>
              <w:rPr>
                <w:sz w:val="28"/>
                <w:szCs w:val="28"/>
              </w:rPr>
            </w:pPr>
            <w:r w:rsidRPr="00256A18">
              <w:rPr>
                <w:sz w:val="28"/>
                <w:szCs w:val="28"/>
              </w:rPr>
              <w:t xml:space="preserve">Российская Федерация, Краснодарский край, Белореченский район, город Белореченск, ул. </w:t>
            </w:r>
            <w:r>
              <w:rPr>
                <w:sz w:val="28"/>
                <w:szCs w:val="28"/>
              </w:rPr>
              <w:t>Ореховая</w:t>
            </w:r>
            <w:r w:rsidRPr="00256A18">
              <w:rPr>
                <w:sz w:val="28"/>
                <w:szCs w:val="28"/>
              </w:rPr>
              <w:t>, б/н</w:t>
            </w:r>
          </w:p>
        </w:tc>
        <w:tc>
          <w:tcPr>
            <w:tcW w:w="1560" w:type="dxa"/>
          </w:tcPr>
          <w:p w:rsidR="005769F9" w:rsidRDefault="00256A18" w:rsidP="002754F6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</w:t>
            </w:r>
          </w:p>
        </w:tc>
        <w:tc>
          <w:tcPr>
            <w:tcW w:w="3543" w:type="dxa"/>
          </w:tcPr>
          <w:p w:rsidR="005769F9" w:rsidRDefault="00256A18" w:rsidP="002754F6">
            <w:pPr>
              <w:pStyle w:val="3"/>
              <w:spacing w:after="0"/>
              <w:ind w:right="-1"/>
              <w:rPr>
                <w:sz w:val="28"/>
                <w:szCs w:val="28"/>
              </w:rPr>
            </w:pPr>
            <w:r w:rsidRPr="00256A18">
              <w:rPr>
                <w:sz w:val="28"/>
                <w:szCs w:val="28"/>
              </w:rPr>
              <w:t>ИЖС</w:t>
            </w:r>
          </w:p>
        </w:tc>
        <w:tc>
          <w:tcPr>
            <w:tcW w:w="1560" w:type="dxa"/>
          </w:tcPr>
          <w:p w:rsidR="005769F9" w:rsidRDefault="005769F9" w:rsidP="002754F6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 w:rsidRPr="005769F9">
              <w:rPr>
                <w:sz w:val="28"/>
                <w:szCs w:val="28"/>
              </w:rPr>
              <w:t>аренда</w:t>
            </w:r>
          </w:p>
        </w:tc>
      </w:tr>
      <w:tr w:rsidR="00256A18" w:rsidTr="0033186B">
        <w:tc>
          <w:tcPr>
            <w:tcW w:w="534" w:type="dxa"/>
          </w:tcPr>
          <w:p w:rsidR="00256A18" w:rsidRDefault="00256A18" w:rsidP="00256A18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256A18" w:rsidRDefault="00256A18" w:rsidP="00256A18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23:39:1101893</w:t>
            </w:r>
          </w:p>
        </w:tc>
        <w:tc>
          <w:tcPr>
            <w:tcW w:w="4961" w:type="dxa"/>
          </w:tcPr>
          <w:p w:rsidR="00256A18" w:rsidRDefault="00256A18" w:rsidP="00256A18">
            <w:pPr>
              <w:pStyle w:val="3"/>
              <w:spacing w:after="0"/>
              <w:ind w:right="-1"/>
              <w:rPr>
                <w:sz w:val="28"/>
                <w:szCs w:val="28"/>
              </w:rPr>
            </w:pPr>
            <w:r w:rsidRPr="00256A18">
              <w:rPr>
                <w:sz w:val="28"/>
                <w:szCs w:val="28"/>
              </w:rPr>
              <w:t xml:space="preserve">Российская Федерация, Краснодарский край, Белореченский район, город Белореченск, </w:t>
            </w:r>
            <w:r>
              <w:rPr>
                <w:sz w:val="28"/>
                <w:szCs w:val="28"/>
              </w:rPr>
              <w:t>пер. Рябиновый</w:t>
            </w:r>
            <w:r w:rsidRPr="00256A18">
              <w:rPr>
                <w:sz w:val="28"/>
                <w:szCs w:val="28"/>
              </w:rPr>
              <w:t>, б/н</w:t>
            </w:r>
          </w:p>
        </w:tc>
        <w:tc>
          <w:tcPr>
            <w:tcW w:w="1560" w:type="dxa"/>
          </w:tcPr>
          <w:p w:rsidR="00256A18" w:rsidRDefault="00256A18" w:rsidP="00256A18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</w:t>
            </w:r>
          </w:p>
        </w:tc>
        <w:tc>
          <w:tcPr>
            <w:tcW w:w="3543" w:type="dxa"/>
          </w:tcPr>
          <w:p w:rsidR="00256A18" w:rsidRDefault="00256A18" w:rsidP="00256A18">
            <w:pPr>
              <w:pStyle w:val="3"/>
              <w:spacing w:after="0"/>
              <w:ind w:right="-1"/>
              <w:rPr>
                <w:sz w:val="28"/>
                <w:szCs w:val="28"/>
              </w:rPr>
            </w:pPr>
            <w:r w:rsidRPr="00256A18">
              <w:rPr>
                <w:sz w:val="28"/>
                <w:szCs w:val="28"/>
              </w:rPr>
              <w:t>ИЖС</w:t>
            </w:r>
          </w:p>
        </w:tc>
        <w:tc>
          <w:tcPr>
            <w:tcW w:w="1560" w:type="dxa"/>
          </w:tcPr>
          <w:p w:rsidR="00256A18" w:rsidRPr="005769F9" w:rsidRDefault="00256CAD" w:rsidP="00256A18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 w:rsidRPr="00256CAD">
              <w:rPr>
                <w:sz w:val="28"/>
                <w:szCs w:val="28"/>
              </w:rPr>
              <w:t>аренда</w:t>
            </w:r>
          </w:p>
        </w:tc>
      </w:tr>
      <w:tr w:rsidR="00256A18" w:rsidTr="0033186B">
        <w:tc>
          <w:tcPr>
            <w:tcW w:w="534" w:type="dxa"/>
          </w:tcPr>
          <w:p w:rsidR="00256A18" w:rsidRDefault="00256A18" w:rsidP="00256A18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256A18" w:rsidRDefault="00256A18" w:rsidP="00256A18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23:39:1101112:74</w:t>
            </w:r>
          </w:p>
        </w:tc>
        <w:tc>
          <w:tcPr>
            <w:tcW w:w="4961" w:type="dxa"/>
          </w:tcPr>
          <w:p w:rsidR="00256A18" w:rsidRPr="00256A18" w:rsidRDefault="00256A18" w:rsidP="005B4B9E">
            <w:pPr>
              <w:pStyle w:val="3"/>
              <w:spacing w:after="0"/>
              <w:ind w:right="-1"/>
              <w:rPr>
                <w:sz w:val="28"/>
                <w:szCs w:val="28"/>
              </w:rPr>
            </w:pPr>
            <w:r w:rsidRPr="00256A18">
              <w:rPr>
                <w:sz w:val="28"/>
                <w:szCs w:val="28"/>
              </w:rPr>
              <w:t xml:space="preserve">Российская Федерация, Краснодарский край, Белореченский район, город Белореченск, ул. </w:t>
            </w:r>
            <w:r>
              <w:rPr>
                <w:sz w:val="28"/>
                <w:szCs w:val="28"/>
              </w:rPr>
              <w:t>Кочергин Сад</w:t>
            </w:r>
            <w:r w:rsidRPr="00256A18">
              <w:rPr>
                <w:sz w:val="28"/>
                <w:szCs w:val="28"/>
              </w:rPr>
              <w:t xml:space="preserve">, </w:t>
            </w:r>
            <w:r w:rsidR="005B4B9E">
              <w:rPr>
                <w:sz w:val="28"/>
                <w:szCs w:val="28"/>
              </w:rPr>
              <w:t>№ 22</w:t>
            </w:r>
          </w:p>
        </w:tc>
        <w:tc>
          <w:tcPr>
            <w:tcW w:w="1560" w:type="dxa"/>
          </w:tcPr>
          <w:p w:rsidR="00256A18" w:rsidRDefault="00256CAD" w:rsidP="00256A18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3543" w:type="dxa"/>
          </w:tcPr>
          <w:p w:rsidR="00256A18" w:rsidRPr="00256A18" w:rsidRDefault="00256CAD" w:rsidP="00256A18">
            <w:pPr>
              <w:pStyle w:val="3"/>
              <w:spacing w:after="0"/>
              <w:ind w:right="-1"/>
              <w:rPr>
                <w:sz w:val="28"/>
                <w:szCs w:val="28"/>
              </w:rPr>
            </w:pPr>
            <w:r w:rsidRPr="00256CAD">
              <w:rPr>
                <w:sz w:val="28"/>
                <w:szCs w:val="28"/>
              </w:rPr>
              <w:t>ИЖС</w:t>
            </w:r>
          </w:p>
        </w:tc>
        <w:tc>
          <w:tcPr>
            <w:tcW w:w="1560" w:type="dxa"/>
          </w:tcPr>
          <w:p w:rsidR="00256A18" w:rsidRPr="005769F9" w:rsidRDefault="00256CAD" w:rsidP="00256A18">
            <w:pPr>
              <w:pStyle w:val="3"/>
              <w:spacing w:after="0"/>
              <w:ind w:right="-1"/>
              <w:jc w:val="both"/>
              <w:rPr>
                <w:sz w:val="28"/>
                <w:szCs w:val="28"/>
              </w:rPr>
            </w:pPr>
            <w:r w:rsidRPr="00256CAD">
              <w:rPr>
                <w:sz w:val="28"/>
                <w:szCs w:val="28"/>
              </w:rPr>
              <w:t>аренда</w:t>
            </w:r>
          </w:p>
        </w:tc>
      </w:tr>
    </w:tbl>
    <w:p w:rsidR="004B0793" w:rsidRDefault="004B0793" w:rsidP="00D4748D">
      <w:pPr>
        <w:pStyle w:val="3"/>
        <w:spacing w:after="0"/>
        <w:ind w:right="-1"/>
        <w:jc w:val="both"/>
        <w:rPr>
          <w:sz w:val="28"/>
          <w:szCs w:val="28"/>
        </w:rPr>
      </w:pPr>
    </w:p>
    <w:p w:rsidR="00A63949" w:rsidRDefault="004B0793" w:rsidP="00A639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3949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 подаются в виде бумажного документа при личном обращении по адресу: г. Белореченск, ул. Ленина, 64, 2 этаж, кабинет № </w:t>
      </w:r>
      <w:r w:rsidR="00B66601">
        <w:rPr>
          <w:rFonts w:ascii="Times New Roman" w:hAnsi="Times New Roman" w:cs="Times New Roman"/>
          <w:sz w:val="28"/>
          <w:szCs w:val="28"/>
        </w:rPr>
        <w:t>20</w:t>
      </w:r>
      <w:r w:rsidRPr="00A63949">
        <w:rPr>
          <w:rFonts w:ascii="Times New Roman" w:hAnsi="Times New Roman" w:cs="Times New Roman"/>
          <w:sz w:val="28"/>
          <w:szCs w:val="28"/>
        </w:rPr>
        <w:t xml:space="preserve"> (</w:t>
      </w:r>
      <w:r w:rsidR="00EC611F">
        <w:rPr>
          <w:rFonts w:ascii="Times New Roman" w:hAnsi="Times New Roman" w:cs="Times New Roman"/>
          <w:sz w:val="28"/>
          <w:szCs w:val="28"/>
        </w:rPr>
        <w:t>отдел земельных отношений</w:t>
      </w:r>
      <w:r w:rsidRPr="00A63949">
        <w:rPr>
          <w:rFonts w:ascii="Times New Roman" w:hAnsi="Times New Roman" w:cs="Times New Roman"/>
          <w:sz w:val="28"/>
          <w:szCs w:val="28"/>
        </w:rPr>
        <w:t xml:space="preserve"> администрации Белореченского городского по</w:t>
      </w:r>
      <w:r w:rsidR="00A63949">
        <w:rPr>
          <w:rFonts w:ascii="Times New Roman" w:hAnsi="Times New Roman" w:cs="Times New Roman"/>
          <w:sz w:val="28"/>
          <w:szCs w:val="28"/>
        </w:rPr>
        <w:t>селения Белореченского района).</w:t>
      </w:r>
    </w:p>
    <w:p w:rsidR="007F05A5" w:rsidRPr="00A63949" w:rsidRDefault="007F05A5" w:rsidP="00A639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ознакомления со схемой расположения земельного участка обращаться в рабочие дни в </w:t>
      </w:r>
      <w:r w:rsidR="00EC611F">
        <w:rPr>
          <w:rFonts w:ascii="Times New Roman" w:hAnsi="Times New Roman" w:cs="Times New Roman"/>
          <w:sz w:val="28"/>
          <w:szCs w:val="28"/>
        </w:rPr>
        <w:t>отдел земельных отношений</w:t>
      </w:r>
      <w:r w:rsidRPr="00A63949">
        <w:rPr>
          <w:rFonts w:ascii="Times New Roman" w:hAnsi="Times New Roman" w:cs="Times New Roman"/>
          <w:sz w:val="28"/>
          <w:szCs w:val="28"/>
        </w:rPr>
        <w:t xml:space="preserve"> администрации Белореченского городского по</w:t>
      </w:r>
      <w:r>
        <w:rPr>
          <w:rFonts w:ascii="Times New Roman" w:hAnsi="Times New Roman" w:cs="Times New Roman"/>
          <w:sz w:val="28"/>
          <w:szCs w:val="28"/>
        </w:rPr>
        <w:t>селения Белореченского района (г</w:t>
      </w:r>
      <w:r w:rsidRPr="00A63949">
        <w:rPr>
          <w:rFonts w:ascii="Times New Roman" w:hAnsi="Times New Roman" w:cs="Times New Roman"/>
          <w:sz w:val="28"/>
          <w:szCs w:val="28"/>
        </w:rPr>
        <w:t xml:space="preserve">. Белореченск, ул. Ленина, 64, 2 этаж, кабинет № </w:t>
      </w:r>
      <w:r w:rsidR="007B136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 с 9 ч. 00 мин.  до 16 ч. 00 мин., перерыв с 12 ч. 00 мин. до 13 ч. 00 мин.)</w:t>
      </w:r>
    </w:p>
    <w:p w:rsidR="003D44F5" w:rsidRDefault="004B0793" w:rsidP="00F63F29">
      <w:pPr>
        <w:pStyle w:val="a3"/>
        <w:ind w:right="-69" w:firstLine="709"/>
        <w:jc w:val="both"/>
        <w:rPr>
          <w:szCs w:val="28"/>
        </w:rPr>
      </w:pPr>
      <w:r>
        <w:rPr>
          <w:szCs w:val="28"/>
        </w:rPr>
        <w:t xml:space="preserve">Заявления принимаются в </w:t>
      </w:r>
      <w:bookmarkStart w:id="0" w:name="_GoBack"/>
      <w:bookmarkEnd w:id="0"/>
      <w:r>
        <w:rPr>
          <w:szCs w:val="28"/>
        </w:rPr>
        <w:t>течение тридцати дней со дня опубликования и размещения настоящего извещения.</w:t>
      </w:r>
    </w:p>
    <w:sectPr w:rsidR="003D44F5" w:rsidSect="00256CA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5CF" w:rsidRDefault="003175CF" w:rsidP="0033186B">
      <w:pPr>
        <w:spacing w:after="0" w:line="240" w:lineRule="auto"/>
      </w:pPr>
      <w:r>
        <w:separator/>
      </w:r>
    </w:p>
  </w:endnote>
  <w:endnote w:type="continuationSeparator" w:id="0">
    <w:p w:rsidR="003175CF" w:rsidRDefault="003175CF" w:rsidP="0033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5CF" w:rsidRDefault="003175CF" w:rsidP="0033186B">
      <w:pPr>
        <w:spacing w:after="0" w:line="240" w:lineRule="auto"/>
      </w:pPr>
      <w:r>
        <w:separator/>
      </w:r>
    </w:p>
  </w:footnote>
  <w:footnote w:type="continuationSeparator" w:id="0">
    <w:p w:rsidR="003175CF" w:rsidRDefault="003175CF" w:rsidP="00331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0793"/>
    <w:rsid w:val="00002103"/>
    <w:rsid w:val="00133C39"/>
    <w:rsid w:val="00163C57"/>
    <w:rsid w:val="0016702E"/>
    <w:rsid w:val="001B26F9"/>
    <w:rsid w:val="001B5C31"/>
    <w:rsid w:val="00204883"/>
    <w:rsid w:val="00222E92"/>
    <w:rsid w:val="00256A18"/>
    <w:rsid w:val="00256CAD"/>
    <w:rsid w:val="002754F6"/>
    <w:rsid w:val="00275747"/>
    <w:rsid w:val="002B383A"/>
    <w:rsid w:val="0030403A"/>
    <w:rsid w:val="003175CF"/>
    <w:rsid w:val="0033186B"/>
    <w:rsid w:val="003600F8"/>
    <w:rsid w:val="00397539"/>
    <w:rsid w:val="003B5665"/>
    <w:rsid w:val="003D1E35"/>
    <w:rsid w:val="003D44F5"/>
    <w:rsid w:val="00422CC5"/>
    <w:rsid w:val="00484194"/>
    <w:rsid w:val="0049213E"/>
    <w:rsid w:val="004B0793"/>
    <w:rsid w:val="00522BD4"/>
    <w:rsid w:val="005305A5"/>
    <w:rsid w:val="005769F9"/>
    <w:rsid w:val="00582055"/>
    <w:rsid w:val="005B4B9E"/>
    <w:rsid w:val="005D077C"/>
    <w:rsid w:val="005D0B4A"/>
    <w:rsid w:val="005D74F7"/>
    <w:rsid w:val="005E0B83"/>
    <w:rsid w:val="00624719"/>
    <w:rsid w:val="00636D76"/>
    <w:rsid w:val="00643D0C"/>
    <w:rsid w:val="0068258B"/>
    <w:rsid w:val="006A34B3"/>
    <w:rsid w:val="006D487A"/>
    <w:rsid w:val="006E0232"/>
    <w:rsid w:val="006E32A6"/>
    <w:rsid w:val="006F3EA9"/>
    <w:rsid w:val="00714156"/>
    <w:rsid w:val="00732ADD"/>
    <w:rsid w:val="007A7F65"/>
    <w:rsid w:val="007B136A"/>
    <w:rsid w:val="007D41D4"/>
    <w:rsid w:val="007F05A5"/>
    <w:rsid w:val="008153B9"/>
    <w:rsid w:val="00843F7E"/>
    <w:rsid w:val="00863EAE"/>
    <w:rsid w:val="00875802"/>
    <w:rsid w:val="008865A6"/>
    <w:rsid w:val="008F63DA"/>
    <w:rsid w:val="00926C1F"/>
    <w:rsid w:val="00927C95"/>
    <w:rsid w:val="00983E5D"/>
    <w:rsid w:val="009E0751"/>
    <w:rsid w:val="00A16868"/>
    <w:rsid w:val="00A17AF2"/>
    <w:rsid w:val="00A63949"/>
    <w:rsid w:val="00A90965"/>
    <w:rsid w:val="00AB0095"/>
    <w:rsid w:val="00B66601"/>
    <w:rsid w:val="00B71C70"/>
    <w:rsid w:val="00B869BF"/>
    <w:rsid w:val="00BF4803"/>
    <w:rsid w:val="00C66896"/>
    <w:rsid w:val="00D10E2D"/>
    <w:rsid w:val="00D23226"/>
    <w:rsid w:val="00D4748D"/>
    <w:rsid w:val="00D53874"/>
    <w:rsid w:val="00D56B09"/>
    <w:rsid w:val="00DE2E24"/>
    <w:rsid w:val="00DF14CD"/>
    <w:rsid w:val="00DF4AB9"/>
    <w:rsid w:val="00E315CC"/>
    <w:rsid w:val="00EC611F"/>
    <w:rsid w:val="00EF2F93"/>
    <w:rsid w:val="00F00BE1"/>
    <w:rsid w:val="00F075BB"/>
    <w:rsid w:val="00F42096"/>
    <w:rsid w:val="00F5707B"/>
    <w:rsid w:val="00F6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0057"/>
  <w15:docId w15:val="{D57C12CB-40A2-4715-A3FB-7FEB3AB1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B07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B079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nhideWhenUsed/>
    <w:rsid w:val="004B07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B0793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F00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33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86B"/>
  </w:style>
  <w:style w:type="paragraph" w:styleId="a8">
    <w:name w:val="footer"/>
    <w:basedOn w:val="a"/>
    <w:link w:val="a9"/>
    <w:uiPriority w:val="99"/>
    <w:semiHidden/>
    <w:unhideWhenUsed/>
    <w:rsid w:val="0033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86B"/>
  </w:style>
  <w:style w:type="paragraph" w:styleId="aa">
    <w:name w:val="Balloon Text"/>
    <w:basedOn w:val="a"/>
    <w:link w:val="ab"/>
    <w:uiPriority w:val="99"/>
    <w:semiHidden/>
    <w:unhideWhenUsed/>
    <w:rsid w:val="00F0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7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1</cp:lastModifiedBy>
  <cp:revision>42</cp:revision>
  <cp:lastPrinted>2019-03-19T08:34:00Z</cp:lastPrinted>
  <dcterms:created xsi:type="dcterms:W3CDTF">2018-04-20T10:13:00Z</dcterms:created>
  <dcterms:modified xsi:type="dcterms:W3CDTF">2019-03-19T08:37:00Z</dcterms:modified>
</cp:coreProperties>
</file>